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7091B" w14:textId="20DB20AE" w:rsidR="00810849" w:rsidRPr="00F9396F" w:rsidRDefault="00810849" w:rsidP="00810849">
      <w:pPr>
        <w:pStyle w:val="aa"/>
        <w:rPr>
          <w:rFonts w:ascii="ＭＳ Ｐゴシック" w:eastAsia="ＭＳ Ｐゴシック" w:hAnsi="ＭＳ Ｐゴシック"/>
          <w:b/>
          <w:spacing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</w:rPr>
        <w:t>第</w:t>
      </w:r>
      <w:r w:rsidR="00F9396F" w:rsidRPr="00F9396F">
        <w:rPr>
          <w:rFonts w:ascii="ＭＳ Ｐゴシック" w:eastAsia="ＭＳ Ｐゴシック" w:hAnsi="ＭＳ Ｐゴシック" w:hint="eastAsia"/>
          <w:b/>
          <w:spacing w:val="20"/>
        </w:rPr>
        <w:t>９</w:t>
      </w:r>
      <w:r w:rsidRPr="00F9396F">
        <w:rPr>
          <w:rFonts w:ascii="ＭＳ Ｐゴシック" w:eastAsia="ＭＳ Ｐゴシック" w:hAnsi="ＭＳ Ｐゴシック" w:hint="eastAsia"/>
          <w:b/>
          <w:spacing w:val="20"/>
        </w:rPr>
        <w:t>回 旧車展覧会</w:t>
      </w:r>
      <w:r w:rsidR="00B26528" w:rsidRPr="00F9396F">
        <w:rPr>
          <w:rFonts w:ascii="ＭＳ Ｐゴシック" w:eastAsia="ＭＳ Ｐゴシック" w:hAnsi="ＭＳ Ｐゴシック" w:hint="eastAsia"/>
          <w:b/>
          <w:spacing w:val="20"/>
        </w:rPr>
        <w:t xml:space="preserve"> </w:t>
      </w:r>
      <w:r w:rsidRPr="00F9396F">
        <w:rPr>
          <w:rFonts w:ascii="ＭＳ Ｐゴシック" w:eastAsia="ＭＳ Ｐゴシック" w:hAnsi="ＭＳ Ｐゴシック" w:hint="eastAsia"/>
          <w:b/>
          <w:spacing w:val="20"/>
        </w:rPr>
        <w:t>in</w:t>
      </w:r>
      <w:r w:rsidR="00B26528" w:rsidRPr="00F9396F">
        <w:rPr>
          <w:rFonts w:ascii="ＭＳ Ｐゴシック" w:eastAsia="ＭＳ Ｐゴシック" w:hAnsi="ＭＳ Ｐゴシック"/>
          <w:b/>
          <w:spacing w:val="20"/>
        </w:rPr>
        <w:t xml:space="preserve"> </w:t>
      </w:r>
      <w:r w:rsidRPr="00F9396F">
        <w:rPr>
          <w:rFonts w:ascii="ＭＳ Ｐゴシック" w:eastAsia="ＭＳ Ｐゴシック" w:hAnsi="ＭＳ Ｐゴシック" w:hint="eastAsia"/>
          <w:b/>
          <w:spacing w:val="20"/>
        </w:rPr>
        <w:t>ジュピアランドひらた</w:t>
      </w:r>
    </w:p>
    <w:p w14:paraId="3AF5210F" w14:textId="77777777" w:rsidR="005562AC" w:rsidRPr="00F9396F" w:rsidRDefault="005562AC" w:rsidP="008E1FA3">
      <w:pPr>
        <w:spacing w:line="240" w:lineRule="atLeast"/>
        <w:jc w:val="center"/>
        <w:rPr>
          <w:rFonts w:ascii="ＭＳ Ｐゴシック" w:eastAsia="ＭＳ Ｐゴシック" w:hAnsi="ＭＳ Ｐゴシック"/>
          <w:b/>
          <w:spacing w:val="20"/>
          <w:sz w:val="24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 w:val="24"/>
        </w:rPr>
        <w:t>≪開催要項と申込方法について≫</w:t>
      </w:r>
    </w:p>
    <w:p w14:paraId="69020487" w14:textId="77777777" w:rsidR="000C60A9" w:rsidRPr="00F9396F" w:rsidRDefault="000C60A9" w:rsidP="008E1FA3">
      <w:pPr>
        <w:spacing w:line="240" w:lineRule="atLeast"/>
        <w:jc w:val="center"/>
        <w:rPr>
          <w:rFonts w:ascii="ＭＳ Ｐゴシック" w:eastAsia="ＭＳ Ｐゴシック" w:hAnsi="ＭＳ Ｐゴシック"/>
          <w:b/>
          <w:spacing w:val="20"/>
          <w:sz w:val="24"/>
        </w:rPr>
      </w:pP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112459" w:rsidRPr="00F9396F" w14:paraId="5128E4C5" w14:textId="4FBB1CDD" w:rsidTr="000D2AE1">
        <w:trPr>
          <w:trHeight w:val="334"/>
        </w:trPr>
        <w:tc>
          <w:tcPr>
            <w:tcW w:w="1701" w:type="dxa"/>
            <w:hideMark/>
          </w:tcPr>
          <w:p w14:paraId="395F70F1" w14:textId="1A3675BB" w:rsidR="00112459" w:rsidRPr="00F9396F" w:rsidRDefault="00112459" w:rsidP="00C42847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開催日時</w:t>
            </w:r>
          </w:p>
          <w:p w14:paraId="1D7CA093" w14:textId="77777777" w:rsidR="00112459" w:rsidRPr="00F9396F" w:rsidRDefault="00112459" w:rsidP="00C42847">
            <w:pPr>
              <w:suppressAutoHyphens/>
              <w:spacing w:line="0" w:lineRule="atLeast"/>
              <w:ind w:firstLineChars="500" w:firstLine="1254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</w:p>
        </w:tc>
        <w:tc>
          <w:tcPr>
            <w:tcW w:w="8789" w:type="dxa"/>
          </w:tcPr>
          <w:p w14:paraId="2639394C" w14:textId="5F1C4F63" w:rsidR="00112459" w:rsidRPr="00F9396F" w:rsidRDefault="00112459" w:rsidP="0011245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２０２</w:t>
            </w:r>
            <w:r w:rsidR="00F9396F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５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年</w:t>
            </w:r>
            <w:r w:rsidR="00AF2840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５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月</w:t>
            </w:r>
            <w:r w:rsidR="00F9396F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１８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日（日）　午前９時３０分開会　午後２時閉会（雨天決行）</w:t>
            </w:r>
          </w:p>
          <w:p w14:paraId="584F3069" w14:textId="70B45051" w:rsidR="00F208F9" w:rsidRPr="00F9396F" w:rsidRDefault="00112459" w:rsidP="00040DBE">
            <w:pPr>
              <w:spacing w:line="0" w:lineRule="atLeast"/>
              <w:ind w:firstLineChars="100" w:firstLine="251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午前８時から車両</w:t>
            </w:r>
            <w:r w:rsidR="00791C46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の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搬入展示</w:t>
            </w:r>
            <w:r w:rsidR="00791C46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および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受付開始</w:t>
            </w:r>
          </w:p>
        </w:tc>
      </w:tr>
      <w:tr w:rsidR="00112459" w:rsidRPr="00F9396F" w14:paraId="0379B66D" w14:textId="77777777" w:rsidTr="000D2AE1">
        <w:trPr>
          <w:trHeight w:val="512"/>
        </w:trPr>
        <w:tc>
          <w:tcPr>
            <w:tcW w:w="1701" w:type="dxa"/>
          </w:tcPr>
          <w:p w14:paraId="513FA2CA" w14:textId="364F4E57" w:rsidR="00112459" w:rsidRPr="00F9396F" w:rsidRDefault="00112459" w:rsidP="00C42847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開催場所</w:t>
            </w:r>
          </w:p>
        </w:tc>
        <w:tc>
          <w:tcPr>
            <w:tcW w:w="8789" w:type="dxa"/>
          </w:tcPr>
          <w:p w14:paraId="29332CC8" w14:textId="1B342D8B" w:rsidR="00112459" w:rsidRPr="00F9396F" w:rsidRDefault="00112459" w:rsidP="0011245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ジュピアランドひらた</w:t>
            </w:r>
            <w:r w:rsidR="0070074C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 xml:space="preserve">　シンボル広場</w:t>
            </w:r>
          </w:p>
          <w:p w14:paraId="1154F64E" w14:textId="0E891EDA" w:rsidR="00F208F9" w:rsidRPr="00F9396F" w:rsidRDefault="0070074C" w:rsidP="00040DBE">
            <w:pPr>
              <w:suppressAutoHyphens/>
              <w:spacing w:line="0" w:lineRule="atLeast"/>
              <w:ind w:firstLineChars="100" w:firstLine="251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住所：</w:t>
            </w:r>
            <w:r w:rsidR="00112459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福島県石川郡平田村蓬田新田字蓬田岳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４３７</w:t>
            </w:r>
          </w:p>
        </w:tc>
      </w:tr>
      <w:tr w:rsidR="00112459" w:rsidRPr="00F9396F" w14:paraId="66E5D788" w14:textId="71011C16" w:rsidTr="000D2AE1">
        <w:trPr>
          <w:trHeight w:val="94"/>
        </w:trPr>
        <w:tc>
          <w:tcPr>
            <w:tcW w:w="1701" w:type="dxa"/>
            <w:hideMark/>
          </w:tcPr>
          <w:p w14:paraId="68B8C6E7" w14:textId="1B7D3D6B" w:rsidR="00112459" w:rsidRPr="00F9396F" w:rsidRDefault="00112459" w:rsidP="00C42847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申込締切</w:t>
            </w:r>
          </w:p>
          <w:p w14:paraId="13B376EB" w14:textId="77777777" w:rsidR="00112459" w:rsidRPr="00F9396F" w:rsidRDefault="00112459" w:rsidP="00C42847">
            <w:pPr>
              <w:suppressAutoHyphens/>
              <w:spacing w:line="0" w:lineRule="atLeast"/>
              <w:ind w:leftChars="600" w:left="2263" w:hangingChars="400" w:hanging="1003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</w:p>
        </w:tc>
        <w:tc>
          <w:tcPr>
            <w:tcW w:w="8789" w:type="dxa"/>
          </w:tcPr>
          <w:p w14:paraId="529F6011" w14:textId="7E333D71" w:rsidR="00C42847" w:rsidRPr="00F9396F" w:rsidRDefault="00D316C4" w:rsidP="00040DBE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D316C4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４</w:t>
            </w:r>
            <w:r w:rsidR="00112459" w:rsidRPr="00D316C4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月</w:t>
            </w:r>
            <w:r w:rsidR="00D83F18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２</w:t>
            </w:r>
            <w:r w:rsidRPr="00D316C4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０</w:t>
            </w:r>
            <w:r w:rsidR="00112459" w:rsidRPr="00D316C4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日（</w:t>
            </w:r>
            <w:r w:rsidR="00D83F18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日</w:t>
            </w:r>
            <w:r w:rsidR="00112459" w:rsidRPr="00D316C4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）まで必着（</w:t>
            </w:r>
            <w:r w:rsidR="00D83F18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２</w:t>
            </w:r>
            <w:r w:rsidRPr="00D316C4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０</w:t>
            </w:r>
            <w:r w:rsidR="00112459" w:rsidRPr="00D316C4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日消印有効）</w:t>
            </w:r>
          </w:p>
        </w:tc>
      </w:tr>
      <w:tr w:rsidR="00112459" w:rsidRPr="00F9396F" w14:paraId="324FF548" w14:textId="77777777" w:rsidTr="000D2AE1">
        <w:trPr>
          <w:trHeight w:val="1003"/>
        </w:trPr>
        <w:tc>
          <w:tcPr>
            <w:tcW w:w="1701" w:type="dxa"/>
          </w:tcPr>
          <w:p w14:paraId="54EB4664" w14:textId="4931BD96" w:rsidR="00112459" w:rsidRPr="00F9396F" w:rsidRDefault="00112459" w:rsidP="00C42847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出展台数</w:t>
            </w:r>
          </w:p>
        </w:tc>
        <w:tc>
          <w:tcPr>
            <w:tcW w:w="8789" w:type="dxa"/>
          </w:tcPr>
          <w:p w14:paraId="2D1DD943" w14:textId="77777777" w:rsidR="00112459" w:rsidRPr="00F9396F" w:rsidRDefault="00112459" w:rsidP="0011245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旧車 ８０台、発動機　１０台、２輪車　１０台</w:t>
            </w:r>
          </w:p>
          <w:p w14:paraId="6D24985C" w14:textId="77777777" w:rsidR="00112459" w:rsidRPr="00F9396F" w:rsidRDefault="00112459" w:rsidP="00C42847">
            <w:pPr>
              <w:spacing w:line="0" w:lineRule="atLeast"/>
              <w:ind w:firstLineChars="100" w:firstLine="251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昭和の年代に生産、もしくはデザインされた車両及び同型車</w:t>
            </w:r>
          </w:p>
          <w:p w14:paraId="2FF5E407" w14:textId="77777777" w:rsidR="00112459" w:rsidRPr="00F9396F" w:rsidRDefault="00112459" w:rsidP="00C42847">
            <w:pPr>
              <w:spacing w:line="0" w:lineRule="atLeast"/>
              <w:ind w:firstLineChars="100" w:firstLine="251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（レプリカなどのクラシックカーを復刻したもの）</w:t>
            </w:r>
          </w:p>
          <w:p w14:paraId="60F857DF" w14:textId="41041906" w:rsidR="00C42847" w:rsidRPr="00F9396F" w:rsidRDefault="00112459" w:rsidP="00040DBE">
            <w:pPr>
              <w:spacing w:line="0" w:lineRule="atLeast"/>
              <w:ind w:firstLineChars="100" w:firstLine="251"/>
              <w:jc w:val="left"/>
              <w:rPr>
                <w:rFonts w:ascii="ＭＳ Ｐゴシック" w:eastAsia="ＭＳ Ｐゴシック" w:hAnsi="ＭＳ Ｐゴシック" w:cs="ＭＳ ゴシック"/>
                <w:b/>
                <w:color w:val="FF0000"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※展示場所</w:t>
            </w:r>
            <w:r w:rsidR="006434D2"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の制約から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予定数になり次第締め切ります</w:t>
            </w:r>
          </w:p>
        </w:tc>
      </w:tr>
      <w:tr w:rsidR="00112459" w:rsidRPr="00F9396F" w14:paraId="38CBAD02" w14:textId="77777777" w:rsidTr="00B86F61">
        <w:trPr>
          <w:trHeight w:val="247"/>
        </w:trPr>
        <w:tc>
          <w:tcPr>
            <w:tcW w:w="1701" w:type="dxa"/>
          </w:tcPr>
          <w:p w14:paraId="66D3E1EE" w14:textId="14430594" w:rsidR="00112459" w:rsidRPr="00F9396F" w:rsidRDefault="00112459" w:rsidP="00C42847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出展料金</w:t>
            </w:r>
          </w:p>
        </w:tc>
        <w:tc>
          <w:tcPr>
            <w:tcW w:w="8789" w:type="dxa"/>
          </w:tcPr>
          <w:p w14:paraId="026FF7A7" w14:textId="40333E56" w:rsidR="00112459" w:rsidRPr="00F9396F" w:rsidRDefault="00112459" w:rsidP="00112459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全展示車種　１台</w:t>
            </w:r>
            <w:r w:rsidR="00B86F61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２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，</w:t>
            </w:r>
            <w:r w:rsidR="00D316C4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５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００円　（おにぎり、飲み物、記念品付）</w:t>
            </w:r>
          </w:p>
          <w:p w14:paraId="698F480B" w14:textId="7F7F4311" w:rsidR="00C42847" w:rsidRPr="00F9396F" w:rsidRDefault="00112459" w:rsidP="00B86F61">
            <w:pPr>
              <w:suppressAutoHyphens/>
              <w:spacing w:line="0" w:lineRule="atLeast"/>
              <w:ind w:leftChars="100" w:left="1213" w:hangingChars="400" w:hanging="1003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発動機については積載車１台に複数積載可です</w:t>
            </w:r>
          </w:p>
        </w:tc>
      </w:tr>
      <w:tr w:rsidR="00112459" w:rsidRPr="00F9396F" w14:paraId="3D1FE76D" w14:textId="4735518E" w:rsidTr="000D2AE1">
        <w:trPr>
          <w:trHeight w:val="2554"/>
        </w:trPr>
        <w:tc>
          <w:tcPr>
            <w:tcW w:w="1701" w:type="dxa"/>
            <w:hideMark/>
          </w:tcPr>
          <w:p w14:paraId="4D5E7E4B" w14:textId="481D2060" w:rsidR="00112459" w:rsidRPr="00F9396F" w:rsidRDefault="00112459" w:rsidP="000D2AE1">
            <w:pPr>
              <w:spacing w:line="0" w:lineRule="atLeas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申込方法</w:t>
            </w:r>
          </w:p>
        </w:tc>
        <w:tc>
          <w:tcPr>
            <w:tcW w:w="8789" w:type="dxa"/>
          </w:tcPr>
          <w:p w14:paraId="67F49420" w14:textId="77777777" w:rsidR="00B86F61" w:rsidRPr="00F9396F" w:rsidRDefault="00BC1C27" w:rsidP="00B86F61">
            <w:pPr>
              <w:pStyle w:val="ac"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参加申込書</w:t>
            </w:r>
            <w:r w:rsidR="00DE2E83" w:rsidRPr="00F9396F"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  <w:t xml:space="preserve"> 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兼</w:t>
            </w:r>
            <w:r w:rsidR="00DE2E83" w:rsidRPr="00F9396F"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  <w:t xml:space="preserve"> 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誓約書</w:t>
            </w:r>
          </w:p>
          <w:p w14:paraId="100C994B" w14:textId="24CCC346" w:rsidR="00C42847" w:rsidRPr="00F9396F" w:rsidRDefault="00C42847" w:rsidP="00B257DD">
            <w:pPr>
              <w:pStyle w:val="ac"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出展車両の写真（パソコン印刷可</w:t>
            </w:r>
            <w:r w:rsidR="00BC1C27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、発動機は送付不要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）</w:t>
            </w:r>
          </w:p>
          <w:p w14:paraId="5F26244B" w14:textId="7181516A" w:rsidR="008C0151" w:rsidRPr="00F9396F" w:rsidRDefault="00C42847" w:rsidP="00721667">
            <w:pPr>
              <w:pStyle w:val="ac"/>
              <w:numPr>
                <w:ilvl w:val="0"/>
                <w:numId w:val="18"/>
              </w:numPr>
              <w:spacing w:line="0" w:lineRule="atLeast"/>
              <w:ind w:leftChars="0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振込み済み利用明細書（コピー可）</w:t>
            </w:r>
          </w:p>
          <w:p w14:paraId="4E6181FA" w14:textId="2D399A59" w:rsidR="00C42847" w:rsidRPr="00F9396F" w:rsidRDefault="008C0151" w:rsidP="00C4284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以上</w:t>
            </w:r>
            <w:r w:rsidR="009B404C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の</w:t>
            </w:r>
            <w:r w:rsidR="00C77842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3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点を</w:t>
            </w:r>
            <w:r w:rsidR="00C42847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同封し下記の申込先までご郵送ください。</w:t>
            </w:r>
          </w:p>
          <w:p w14:paraId="0DC42259" w14:textId="44AC762F" w:rsidR="00C42847" w:rsidRPr="00F9396F" w:rsidRDefault="00C42847" w:rsidP="008C0151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主催者に直接手渡し</w:t>
            </w:r>
            <w:r w:rsidR="008C0151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でも受け付けます。</w:t>
            </w:r>
          </w:p>
          <w:p w14:paraId="781B05E3" w14:textId="3CD14E0F" w:rsidR="00952B7E" w:rsidRPr="00F9396F" w:rsidRDefault="00952B7E" w:rsidP="00C4284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</w:p>
          <w:p w14:paraId="4D20B613" w14:textId="5F7C3EF2" w:rsidR="00C42847" w:rsidRPr="00F9396F" w:rsidRDefault="009B404C" w:rsidP="00C4284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なお、</w:t>
            </w:r>
            <w:r w:rsidR="00AC22F2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前回</w:t>
            </w:r>
            <w:r w:rsidR="00C42847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も本イベントに参加され、今回も同じ車両で出展される場合は</w:t>
            </w:r>
            <w:r w:rsidR="00D83F18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「</w:t>
            </w:r>
            <w:r w:rsidR="00C77842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②</w:t>
            </w:r>
            <w:r w:rsidR="00C42847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出展車両の写真</w:t>
            </w:r>
            <w:r w:rsidR="00D83F18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」</w:t>
            </w:r>
            <w:r w:rsidR="00C42847"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は不要です。</w:t>
            </w:r>
          </w:p>
          <w:p w14:paraId="449D8BF4" w14:textId="763F2954" w:rsidR="00C42847" w:rsidRPr="00F9396F" w:rsidRDefault="00AC22F2" w:rsidP="00C4284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※</w:t>
            </w:r>
            <w:r w:rsidR="00C42847"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本イベント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に</w:t>
            </w:r>
            <w:r w:rsidR="00C42847"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ふさわしく無い著しい外観改造車は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参加</w:t>
            </w:r>
            <w:r w:rsidR="00C42847"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不可</w:t>
            </w: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color w:val="FF0000"/>
                <w:spacing w:val="20"/>
                <w:szCs w:val="20"/>
              </w:rPr>
              <w:t>とさせていただいています。お送りいただいた写真にて判断しますので、ご協力をよろしくお願い致します。</w:t>
            </w:r>
          </w:p>
          <w:p w14:paraId="0B806EFB" w14:textId="77777777" w:rsidR="00AC22F2" w:rsidRPr="00F9396F" w:rsidRDefault="00AC22F2" w:rsidP="00C4284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</w:p>
          <w:p w14:paraId="34A4766D" w14:textId="3263A230" w:rsidR="00C42847" w:rsidRPr="00F9396F" w:rsidRDefault="00C42847" w:rsidP="00C42847">
            <w:pPr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申込書及び 振込み済み利用明細書の確認ができた時点で正式なエントリーとし、受理書を開催日の１週間前までに送付致します。当日の申込みはいたしません。</w:t>
            </w:r>
          </w:p>
          <w:p w14:paraId="63868535" w14:textId="7D83C287" w:rsidR="007C36F4" w:rsidRPr="00F9396F" w:rsidRDefault="00C42847" w:rsidP="00040DBE">
            <w:pPr>
              <w:suppressAutoHyphens/>
              <w:spacing w:line="0" w:lineRule="atLeast"/>
              <w:jc w:val="left"/>
              <w:rPr>
                <w:rFonts w:ascii="ＭＳ Ｐゴシック" w:eastAsia="ＭＳ Ｐゴシック" w:hAnsi="ＭＳ Ｐゴシック" w:cs="ＭＳ ゴシック"/>
                <w:b/>
                <w:spacing w:val="20"/>
                <w:szCs w:val="20"/>
              </w:rPr>
            </w:pPr>
            <w:r w:rsidRPr="00F9396F">
              <w:rPr>
                <w:rFonts w:ascii="ＭＳ Ｐゴシック" w:eastAsia="ＭＳ Ｐゴシック" w:hAnsi="ＭＳ Ｐゴシック" w:cs="ＭＳ ゴシック" w:hint="eastAsia"/>
                <w:b/>
                <w:spacing w:val="20"/>
                <w:szCs w:val="20"/>
              </w:rPr>
              <w:t>不受理の場合はその旨をご連絡の上、振り込まれた参加費用はご返還いたします。</w:t>
            </w:r>
          </w:p>
        </w:tc>
      </w:tr>
    </w:tbl>
    <w:p w14:paraId="0BFE14D2" w14:textId="7DE55A13" w:rsidR="008E1FA3" w:rsidRPr="00F9396F" w:rsidRDefault="008E1FA3" w:rsidP="0090722B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※受理後はいかなる理由が有っても返金はいたしかねます。（雨天決行）</w:t>
      </w:r>
    </w:p>
    <w:p w14:paraId="74CAF902" w14:textId="049F15DA" w:rsidR="008E1FA3" w:rsidRPr="00F9396F" w:rsidRDefault="008E1FA3" w:rsidP="0090722B">
      <w:pPr>
        <w:spacing w:line="0" w:lineRule="atLeast"/>
        <w:ind w:firstLineChars="100" w:firstLine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ただし、予期せぬ大地震、台風などの気象条件により中止の場合はこの限りでありません。</w:t>
      </w:r>
    </w:p>
    <w:p w14:paraId="29BFC095" w14:textId="77777777" w:rsidR="008E1FA3" w:rsidRPr="00F9396F" w:rsidRDefault="008E1FA3" w:rsidP="006779F2">
      <w:pPr>
        <w:spacing w:line="0" w:lineRule="atLeast"/>
        <w:ind w:leftChars="200" w:left="420"/>
        <w:rPr>
          <w:rFonts w:ascii="ＭＳ Ｐゴシック" w:eastAsia="ＭＳ Ｐゴシック" w:hAnsi="ＭＳ Ｐゴシック"/>
          <w:b/>
          <w:spacing w:val="20"/>
          <w:szCs w:val="20"/>
        </w:rPr>
      </w:pPr>
    </w:p>
    <w:p w14:paraId="3C4BDB89" w14:textId="77777777" w:rsidR="00710D34" w:rsidRPr="00F9396F" w:rsidRDefault="00675625" w:rsidP="006779F2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参加費納入方法</w:t>
      </w:r>
      <w:r w:rsidR="008D7B93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 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：</w:t>
      </w:r>
      <w:r w:rsidR="00AB7ACE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ゆうちょ銀行の</w:t>
      </w:r>
      <w:r w:rsidR="00BD3FF9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み</w:t>
      </w:r>
      <w:r w:rsidR="009448A0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="00C41516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といたし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ます</w:t>
      </w:r>
      <w:r w:rsidR="009448A0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ので事務手続きにご協力ください。</w:t>
      </w:r>
    </w:p>
    <w:p w14:paraId="4531F494" w14:textId="77777777" w:rsidR="00675625" w:rsidRPr="00F9396F" w:rsidRDefault="002039A5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　　記　号</w:t>
      </w:r>
      <w:r w:rsidR="00B537FF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：　１８２６０</w:t>
      </w:r>
    </w:p>
    <w:p w14:paraId="2880BB7E" w14:textId="77777777" w:rsidR="002039A5" w:rsidRPr="00F9396F" w:rsidRDefault="002039A5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　　番　号</w:t>
      </w:r>
      <w:r w:rsidR="00B537FF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：　２７３２２３５１</w:t>
      </w:r>
    </w:p>
    <w:p w14:paraId="6DA58F90" w14:textId="77777777" w:rsidR="009F0140" w:rsidRPr="00F9396F" w:rsidRDefault="00B537FF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　　口座名義：　アラカワ　サトル</w:t>
      </w:r>
    </w:p>
    <w:p w14:paraId="03816966" w14:textId="77777777" w:rsidR="008D7B93" w:rsidRPr="00F9396F" w:rsidRDefault="008D7B93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</w:p>
    <w:p w14:paraId="16B518B1" w14:textId="77777777" w:rsidR="009F0140" w:rsidRPr="00F9396F" w:rsidRDefault="009F0140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</w:t>
      </w:r>
      <w:r w:rsidR="0069347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※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他の金融機関からのお振込みは次の口座にお振込みください。</w:t>
      </w:r>
    </w:p>
    <w:p w14:paraId="3C80FF57" w14:textId="77777777" w:rsidR="009F0140" w:rsidRPr="00F9396F" w:rsidRDefault="009F0140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　　店　名</w:t>
      </w:r>
      <w:r w:rsidR="00B537FF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：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八二八（読みハチニハチ）</w:t>
      </w:r>
    </w:p>
    <w:p w14:paraId="3BD0798F" w14:textId="77777777" w:rsidR="009F0140" w:rsidRPr="00F9396F" w:rsidRDefault="009F0140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　　店　番</w:t>
      </w:r>
      <w:r w:rsidR="00B537FF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：　８２８　　普通預金</w:t>
      </w:r>
    </w:p>
    <w:p w14:paraId="47D42B54" w14:textId="77777777" w:rsidR="009F0140" w:rsidRPr="00F9396F" w:rsidRDefault="009F0140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　　口座番号：</w:t>
      </w:r>
      <w:r w:rsidR="00BD4DCB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２７３２２３５</w:t>
      </w:r>
    </w:p>
    <w:p w14:paraId="318F2130" w14:textId="77777777" w:rsidR="00CF43BB" w:rsidRPr="00F9396F" w:rsidRDefault="009F0140" w:rsidP="008E1FA3">
      <w:pPr>
        <w:spacing w:line="0" w:lineRule="atLeast"/>
        <w:ind w:left="251" w:hangingChars="100" w:hanging="251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　　　　　　　口座名義：</w:t>
      </w:r>
      <w:r w:rsidR="00E637C0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アラカワ　サトル</w:t>
      </w:r>
    </w:p>
    <w:p w14:paraId="5AF908F3" w14:textId="77777777" w:rsidR="00557243" w:rsidRPr="00F9396F" w:rsidRDefault="00557243" w:rsidP="008D7B93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</w:p>
    <w:p w14:paraId="1ED93C4E" w14:textId="77777777" w:rsidR="00693472" w:rsidRPr="00F9396F" w:rsidRDefault="00E637C0" w:rsidP="008D7B93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申込</w:t>
      </w:r>
      <w:r w:rsidR="0050475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先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・</w:t>
      </w:r>
      <w:r w:rsidR="00D503B6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問い合わせ先</w:t>
      </w:r>
      <w:r w:rsidR="008D7B93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 </w:t>
      </w:r>
      <w:r w:rsidR="006779F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:</w:t>
      </w:r>
      <w:r w:rsidR="008D7B93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 </w:t>
      </w:r>
      <w:r w:rsidR="005029A1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〒963－8202</w:t>
      </w:r>
      <w:r w:rsidR="0069347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　福島県石川郡平田村上蓬田字下宿８－１</w:t>
      </w:r>
    </w:p>
    <w:p w14:paraId="0EEB30A4" w14:textId="77777777" w:rsidR="006779F2" w:rsidRPr="00F9396F" w:rsidRDefault="00693472" w:rsidP="006779F2">
      <w:pPr>
        <w:spacing w:line="0" w:lineRule="atLeast"/>
        <w:ind w:left="1680" w:firstLine="840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主催</w:t>
      </w:r>
      <w:r w:rsidR="006779F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： 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 オールドカースポーツクラブ</w:t>
      </w:r>
      <w:r w:rsidR="00CC77D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実行委員会</w:t>
      </w:r>
    </w:p>
    <w:p w14:paraId="6FB5AECF" w14:textId="77777777" w:rsidR="00693472" w:rsidRPr="00F9396F" w:rsidRDefault="00693472" w:rsidP="006779F2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="006779F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="006779F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="006779F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担当</w:t>
      </w:r>
      <w:r w:rsidR="006779F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：　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荒　川　　哲</w:t>
      </w:r>
      <w:r w:rsidR="00CC77D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</w:p>
    <w:p w14:paraId="280033FC" w14:textId="77777777" w:rsidR="00693472" w:rsidRPr="00F9396F" w:rsidRDefault="006779F2" w:rsidP="006779F2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="00E637C0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電話</w:t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：</w:t>
      </w:r>
      <w:r w:rsidR="00E637C0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="0069347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090-7527-0892</w:t>
      </w:r>
    </w:p>
    <w:p w14:paraId="2AD71CE5" w14:textId="77777777" w:rsidR="006779F2" w:rsidRPr="00F9396F" w:rsidRDefault="006779F2" w:rsidP="006779F2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ab/>
      </w:r>
      <w:r w:rsidR="008E1FA3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FAX</w:t>
      </w:r>
      <w:r w:rsidR="00E637C0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：</w:t>
      </w:r>
      <w:r w:rsidR="008E1FA3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 xml:space="preserve">　</w:t>
      </w:r>
      <w:r w:rsidR="00693472"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0247-55-3233</w:t>
      </w:r>
    </w:p>
    <w:p w14:paraId="197C4892" w14:textId="77777777" w:rsidR="00557243" w:rsidRPr="00F9396F" w:rsidRDefault="00557243" w:rsidP="006779F2">
      <w:pPr>
        <w:spacing w:line="0" w:lineRule="atLeast"/>
        <w:rPr>
          <w:rFonts w:ascii="ＭＳ Ｐゴシック" w:eastAsia="ＭＳ Ｐゴシック" w:hAnsi="ＭＳ Ｐゴシック"/>
          <w:b/>
          <w:spacing w:val="20"/>
          <w:szCs w:val="20"/>
        </w:rPr>
      </w:pPr>
    </w:p>
    <w:p w14:paraId="4FF8D88A" w14:textId="77777777" w:rsidR="00D22D94" w:rsidRPr="00F9396F" w:rsidRDefault="00D22D94" w:rsidP="00557243">
      <w:pPr>
        <w:spacing w:line="0" w:lineRule="atLeast"/>
        <w:jc w:val="center"/>
        <w:rPr>
          <w:rFonts w:ascii="ＭＳ Ｐゴシック" w:eastAsia="ＭＳ Ｐゴシック" w:hAnsi="ＭＳ Ｐゴシック"/>
          <w:b/>
          <w:spacing w:val="20"/>
          <w:szCs w:val="20"/>
        </w:rPr>
      </w:pPr>
      <w:r w:rsidRPr="00F9396F">
        <w:rPr>
          <w:rFonts w:ascii="ＭＳ Ｐゴシック" w:eastAsia="ＭＳ Ｐゴシック" w:hAnsi="ＭＳ Ｐゴシック" w:hint="eastAsia"/>
          <w:b/>
          <w:spacing w:val="20"/>
          <w:szCs w:val="20"/>
        </w:rPr>
        <w:t>ご参加を心よりお待ち申し上げます。</w:t>
      </w:r>
    </w:p>
    <w:p w14:paraId="1897F543" w14:textId="70F51C02" w:rsidR="00130927" w:rsidRPr="00F9396F" w:rsidRDefault="00557243" w:rsidP="00557243">
      <w:pPr>
        <w:spacing w:line="0" w:lineRule="atLeast"/>
        <w:jc w:val="center"/>
        <w:rPr>
          <w:rFonts w:ascii="ＭＳ Ｐゴシック" w:eastAsia="ＭＳ Ｐゴシック" w:hAnsi="ＭＳ Ｐゴシック"/>
        </w:rPr>
      </w:pPr>
      <w:r w:rsidRPr="00F9396F">
        <w:rPr>
          <w:rFonts w:ascii="ＭＳ Ｐゴシック" w:eastAsia="ＭＳ Ｐゴシック" w:hAnsi="ＭＳ Ｐゴシック"/>
          <w:b/>
          <w:szCs w:val="20"/>
        </w:rPr>
        <w:br w:type="page"/>
      </w:r>
      <w:r w:rsidR="00130927" w:rsidRPr="00F9396F">
        <w:rPr>
          <w:rFonts w:ascii="ＭＳ Ｐゴシック" w:eastAsia="ＭＳ Ｐゴシック" w:hAnsi="ＭＳ Ｐゴシック" w:hint="eastAsia"/>
          <w:b/>
          <w:sz w:val="32"/>
          <w:szCs w:val="32"/>
        </w:rPr>
        <w:lastRenderedPageBreak/>
        <w:t>第</w:t>
      </w:r>
      <w:r w:rsidR="00F9396F" w:rsidRPr="00F9396F">
        <w:rPr>
          <w:rFonts w:ascii="ＭＳ Ｐゴシック" w:eastAsia="ＭＳ Ｐゴシック" w:hAnsi="ＭＳ Ｐゴシック" w:hint="eastAsia"/>
          <w:b/>
          <w:sz w:val="32"/>
          <w:szCs w:val="32"/>
        </w:rPr>
        <w:t>９</w:t>
      </w:r>
      <w:r w:rsidR="00130927" w:rsidRPr="00F9396F">
        <w:rPr>
          <w:rFonts w:ascii="ＭＳ Ｐゴシック" w:eastAsia="ＭＳ Ｐゴシック" w:hAnsi="ＭＳ Ｐゴシック" w:hint="eastAsia"/>
          <w:b/>
          <w:sz w:val="32"/>
          <w:szCs w:val="32"/>
        </w:rPr>
        <w:t>回 旧車展覧会inジュピアランドひらた</w:t>
      </w:r>
    </w:p>
    <w:p w14:paraId="18A8B7A0" w14:textId="77777777" w:rsidR="00557243" w:rsidRPr="00F9396F" w:rsidRDefault="00557243" w:rsidP="00130927">
      <w:pPr>
        <w:rPr>
          <w:rFonts w:ascii="ＭＳ Ｐゴシック" w:eastAsia="ＭＳ Ｐゴシック" w:hAnsi="ＭＳ Ｐゴシック"/>
        </w:rPr>
      </w:pPr>
    </w:p>
    <w:p w14:paraId="1B993604" w14:textId="77777777" w:rsidR="00130927" w:rsidRPr="00F9396F" w:rsidRDefault="00130927" w:rsidP="000C60A9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F9396F">
        <w:rPr>
          <w:rFonts w:ascii="ＭＳ Ｐゴシック" w:eastAsia="ＭＳ Ｐゴシック" w:hAnsi="ＭＳ Ｐゴシック" w:hint="eastAsia"/>
        </w:rPr>
        <w:t>受付整理</w:t>
      </w:r>
      <w:r w:rsidRPr="00F9396F">
        <w:rPr>
          <w:rFonts w:ascii="ＭＳ Ｐゴシック" w:eastAsia="ＭＳ Ｐゴシック" w:hAnsi="ＭＳ Ｐゴシック" w:hint="eastAsia"/>
          <w:sz w:val="28"/>
          <w:szCs w:val="28"/>
        </w:rPr>
        <w:t>No.</w:t>
      </w:r>
      <w:r w:rsidR="000C60A9" w:rsidRPr="00F9396F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</w:t>
      </w:r>
      <w:r w:rsidRPr="00F9396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="000C60A9" w:rsidRPr="00F9396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　</w:t>
      </w:r>
      <w:r w:rsidRPr="00F9396F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　 </w:t>
      </w:r>
      <w:r w:rsidRPr="00F9396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《参加申込書 兼 誓約書》　</w:t>
      </w:r>
      <w:r w:rsidR="000C60A9" w:rsidRPr="00F9396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</w:t>
      </w:r>
      <w:r w:rsidRPr="00F9396F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szCs w:val="21"/>
        </w:rPr>
        <w:t xml:space="preserve">エントリー </w:t>
      </w:r>
      <w:r w:rsidRPr="00F9396F">
        <w:rPr>
          <w:rFonts w:ascii="ＭＳ Ｐゴシック" w:eastAsia="ＭＳ Ｐゴシック" w:hAnsi="ＭＳ Ｐゴシック" w:hint="eastAsia"/>
          <w:sz w:val="28"/>
          <w:szCs w:val="28"/>
        </w:rPr>
        <w:t>No.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5"/>
        <w:gridCol w:w="3012"/>
        <w:gridCol w:w="358"/>
        <w:gridCol w:w="1222"/>
        <w:gridCol w:w="4311"/>
      </w:tblGrid>
      <w:tr w:rsidR="00130927" w:rsidRPr="00F9396F" w14:paraId="3A6B018D" w14:textId="77777777" w:rsidTr="008F5699">
        <w:trPr>
          <w:trHeight w:val="284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F677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  <w:szCs w:val="21"/>
              </w:rPr>
              <w:t>フリガナ</w:t>
            </w:r>
          </w:p>
        </w:tc>
        <w:tc>
          <w:tcPr>
            <w:tcW w:w="3420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312A37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30" w:type="dxa"/>
            <w:gridSpan w:val="2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2D6AE8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生　年　月　日</w:t>
            </w:r>
          </w:p>
        </w:tc>
      </w:tr>
      <w:tr w:rsidR="00130927" w:rsidRPr="00F9396F" w14:paraId="1927C866" w14:textId="77777777" w:rsidTr="008F5699">
        <w:tc>
          <w:tcPr>
            <w:tcW w:w="144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74BB3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氏　　　名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C8FE4D3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74A417A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56BEC275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5630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36D3E0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昭和・平成</w:t>
            </w:r>
          </w:p>
          <w:p w14:paraId="256B1C42" w14:textId="77777777" w:rsidR="00130927" w:rsidRPr="00F9396F" w:rsidRDefault="00130927" w:rsidP="008F569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 xml:space="preserve">　　　年　　　月　　　日　　　歳</w:t>
            </w:r>
          </w:p>
        </w:tc>
      </w:tr>
      <w:tr w:rsidR="00130927" w:rsidRPr="00F9396F" w14:paraId="46EF5A40" w14:textId="77777777" w:rsidTr="008F5699"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C247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</w:p>
        </w:tc>
        <w:tc>
          <w:tcPr>
            <w:tcW w:w="9050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770CF3BC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217F7DC7" w14:textId="77777777" w:rsidTr="008F5699">
        <w:tc>
          <w:tcPr>
            <w:tcW w:w="144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12E7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住　　所</w:t>
            </w:r>
          </w:p>
        </w:tc>
        <w:tc>
          <w:tcPr>
            <w:tcW w:w="9050" w:type="dxa"/>
            <w:gridSpan w:val="4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1F016F6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〒</w:t>
            </w:r>
          </w:p>
          <w:p w14:paraId="02ADBC8E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 xml:space="preserve">　　</w:t>
            </w:r>
          </w:p>
          <w:p w14:paraId="5E273740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7380BE71" w14:textId="77777777" w:rsidTr="008F5699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8F883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電　 　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C6C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3C55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F A X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50387E3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1A285C24" w14:textId="77777777" w:rsidTr="008F5699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D16F0FC" w14:textId="77777777" w:rsidR="00130927" w:rsidRPr="00F9396F" w:rsidRDefault="00130927" w:rsidP="008F569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携帯電話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427B7CE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45E1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5CC617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7C46F1E8" w14:textId="77777777" w:rsidTr="008F5699"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38741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車　 　名</w:t>
            </w:r>
          </w:p>
        </w:tc>
        <w:tc>
          <w:tcPr>
            <w:tcW w:w="3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8889B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9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5A6D" w14:textId="77777777" w:rsidR="00130927" w:rsidRPr="00F9396F" w:rsidRDefault="00130927" w:rsidP="008F569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生 産 国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47309AC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79DA46B2" w14:textId="77777777" w:rsidTr="008F5699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5D2C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型　   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3F9E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F7A0D" w14:textId="77777777" w:rsidR="00130927" w:rsidRPr="00F9396F" w:rsidRDefault="00130927" w:rsidP="008F5699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  <w:szCs w:val="21"/>
              </w:rPr>
              <w:t>製造メーカー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379FC8C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18E48E77" w14:textId="77777777" w:rsidTr="008F5699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71193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年　 　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186E" w14:textId="64498EF2" w:rsidR="00130927" w:rsidRPr="00F9396F" w:rsidRDefault="00AB6ACA" w:rsidP="00AB6ACA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130927" w:rsidRPr="00F9396F">
              <w:rPr>
                <w:rFonts w:ascii="ＭＳ Ｐゴシック" w:eastAsia="ＭＳ Ｐゴシック" w:hAnsi="ＭＳ Ｐゴシック" w:hint="eastAsia"/>
                <w:b/>
              </w:rPr>
              <w:t>年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8209B" w14:textId="77777777" w:rsidR="00130927" w:rsidRPr="00F9396F" w:rsidRDefault="008F5699" w:rsidP="008F5699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  <w:szCs w:val="21"/>
              </w:rPr>
              <w:t>車両</w:t>
            </w:r>
            <w:r w:rsidR="00130927" w:rsidRPr="00F9396F">
              <w:rPr>
                <w:rFonts w:ascii="ＭＳ Ｐゴシック" w:eastAsia="ＭＳ Ｐゴシック" w:hAnsi="ＭＳ Ｐゴシック" w:hint="eastAsia"/>
                <w:b/>
                <w:szCs w:val="21"/>
              </w:rPr>
              <w:t>ナンバー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2A7C2B0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3E7060D4" w14:textId="77777777" w:rsidTr="008F5699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A2B5F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排  気 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A192" w14:textId="63238245" w:rsidR="00130927" w:rsidRPr="00F9396F" w:rsidRDefault="00AB6ACA" w:rsidP="00AB6ACA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="00130927" w:rsidRPr="00F9396F">
              <w:rPr>
                <w:rFonts w:ascii="ＭＳ Ｐゴシック" w:eastAsia="ＭＳ Ｐゴシック" w:hAnsi="ＭＳ Ｐゴシック" w:hint="eastAsia"/>
                <w:b/>
              </w:rPr>
              <w:t>CC</w:t>
            </w:r>
          </w:p>
        </w:tc>
        <w:tc>
          <w:tcPr>
            <w:tcW w:w="1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93183" w14:textId="77777777" w:rsidR="00130927" w:rsidRPr="00F9396F" w:rsidRDefault="00557243" w:rsidP="008F569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車の色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DD2F68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4207B568" w14:textId="77777777" w:rsidTr="008F5699"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F79C2" w14:textId="77777777" w:rsidR="00130927" w:rsidRPr="00F9396F" w:rsidRDefault="00130927" w:rsidP="008F569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所属クラブ</w:t>
            </w:r>
          </w:p>
        </w:tc>
        <w:tc>
          <w:tcPr>
            <w:tcW w:w="905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2EF207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489DFFDE" w14:textId="77777777" w:rsidTr="00557243">
        <w:trPr>
          <w:trHeight w:val="4245"/>
        </w:trPr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C73FD5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愛 車 自 慢</w:t>
            </w:r>
          </w:p>
          <w:p w14:paraId="42E89B2E" w14:textId="77777777" w:rsidR="00130927" w:rsidRPr="00F9396F" w:rsidRDefault="00130927" w:rsidP="00147587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>等 コメント</w:t>
            </w:r>
          </w:p>
        </w:tc>
        <w:tc>
          <w:tcPr>
            <w:tcW w:w="9050" w:type="dxa"/>
            <w:gridSpan w:val="4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14:paraId="70961484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130927" w:rsidRPr="00F9396F" w14:paraId="53A441E0" w14:textId="77777777" w:rsidTr="008F5699">
        <w:tc>
          <w:tcPr>
            <w:tcW w:w="1049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6DC17C" w14:textId="77777777" w:rsidR="00130927" w:rsidRPr="00F9396F" w:rsidRDefault="00130927" w:rsidP="00147587">
            <w:pPr>
              <w:ind w:firstLineChars="1100" w:firstLine="3092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誓    約    書</w:t>
            </w:r>
          </w:p>
          <w:p w14:paraId="3DA4AA15" w14:textId="4FB92E18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 xml:space="preserve">　私は、上記イベント</w:t>
            </w:r>
            <w:r w:rsidR="008F5699" w:rsidRPr="00F9396F">
              <w:rPr>
                <w:rFonts w:ascii="ＭＳ Ｐゴシック" w:eastAsia="ＭＳ Ｐゴシック" w:hAnsi="ＭＳ Ｐゴシック" w:hint="eastAsia"/>
                <w:b/>
              </w:rPr>
              <w:t>「</w:t>
            </w:r>
            <w:r w:rsidRPr="00F9396F">
              <w:rPr>
                <w:rFonts w:ascii="ＭＳ Ｐゴシック" w:eastAsia="ＭＳ Ｐゴシック" w:hAnsi="ＭＳ Ｐゴシック" w:hint="eastAsia"/>
                <w:b/>
              </w:rPr>
              <w:t>第</w:t>
            </w:r>
            <w:r w:rsidR="00C433D9">
              <w:rPr>
                <w:rFonts w:ascii="ＭＳ Ｐゴシック" w:eastAsia="ＭＳ Ｐゴシック" w:hAnsi="ＭＳ Ｐゴシック" w:hint="eastAsia"/>
                <w:b/>
              </w:rPr>
              <w:t>９</w:t>
            </w:r>
            <w:r w:rsidRPr="00F9396F">
              <w:rPr>
                <w:rFonts w:ascii="ＭＳ Ｐゴシック" w:eastAsia="ＭＳ Ｐゴシック" w:hAnsi="ＭＳ Ｐゴシック" w:hint="eastAsia"/>
                <w:b/>
              </w:rPr>
              <w:t>回 旧車展覧会inジュピアランドひらた</w:t>
            </w:r>
            <w:r w:rsidR="008F5699" w:rsidRPr="00F9396F">
              <w:rPr>
                <w:rFonts w:ascii="ＭＳ Ｐゴシック" w:eastAsia="ＭＳ Ｐゴシック" w:hAnsi="ＭＳ Ｐゴシック" w:hint="eastAsia"/>
                <w:b/>
              </w:rPr>
              <w:t>」</w:t>
            </w:r>
            <w:r w:rsidRPr="00F9396F">
              <w:rPr>
                <w:rFonts w:ascii="ＭＳ Ｐゴシック" w:eastAsia="ＭＳ Ｐゴシック" w:hAnsi="ＭＳ Ｐゴシック" w:hint="eastAsia"/>
                <w:b/>
              </w:rPr>
              <w:t>の参加を申し込みます。</w:t>
            </w:r>
          </w:p>
          <w:p w14:paraId="711DC12A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 xml:space="preserve">　尚、同イベントへの参加移動中、参加出展中に発生した事故、損害などについては自己で責任を負うこととし、主催者及、関係諸機関に対し損害賠償を要求しない事を誓約いたします。</w:t>
            </w:r>
          </w:p>
          <w:p w14:paraId="1D886AC9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</w:rPr>
            </w:pPr>
          </w:p>
          <w:p w14:paraId="157564AF" w14:textId="77777777" w:rsidR="00130927" w:rsidRPr="00F9396F" w:rsidRDefault="00130927" w:rsidP="00147587">
            <w:pPr>
              <w:rPr>
                <w:rFonts w:ascii="ＭＳ Ｐゴシック" w:eastAsia="ＭＳ Ｐゴシック" w:hAnsi="ＭＳ Ｐゴシック"/>
                <w:b/>
                <w:u w:val="single"/>
              </w:rPr>
            </w:pPr>
            <w:r w:rsidRPr="00F9396F">
              <w:rPr>
                <w:rFonts w:ascii="ＭＳ Ｐゴシック" w:eastAsia="ＭＳ Ｐゴシック" w:hAnsi="ＭＳ Ｐゴシック" w:hint="eastAsia"/>
                <w:b/>
              </w:rPr>
              <w:t xml:space="preserve">　　　　　　　　　　　　　　　　　　</w:t>
            </w:r>
            <w:r w:rsidRPr="00F9396F">
              <w:rPr>
                <w:rFonts w:ascii="ＭＳ Ｐゴシック" w:eastAsia="ＭＳ Ｐゴシック" w:hAnsi="ＭＳ Ｐゴシック" w:hint="eastAsia"/>
                <w:b/>
                <w:u w:val="single"/>
              </w:rPr>
              <w:t>氏　名　　　　　　　　　　　　　　　印</w:t>
            </w:r>
          </w:p>
        </w:tc>
      </w:tr>
    </w:tbl>
    <w:p w14:paraId="5F7FFFF8" w14:textId="77777777" w:rsidR="00130927" w:rsidRPr="00F9396F" w:rsidRDefault="00130927" w:rsidP="0013092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  <w:r w:rsidRPr="00F9396F">
        <w:rPr>
          <w:rFonts w:ascii="ＭＳ Ｐゴシック" w:eastAsia="ＭＳ Ｐゴシック" w:hAnsi="ＭＳ Ｐゴシック" w:hint="eastAsia"/>
        </w:rPr>
        <w:t xml:space="preserve">　</w:t>
      </w:r>
      <w:r w:rsidRPr="00F9396F">
        <w:rPr>
          <w:rFonts w:ascii="ＭＳ Ｐゴシック" w:eastAsia="ＭＳ Ｐゴシック" w:hAnsi="ＭＳ Ｐゴシック" w:hint="eastAsia"/>
          <w:szCs w:val="21"/>
        </w:rPr>
        <w:t>＊お知らせいただいた情報は本イベントのみに使用し、個人情報については厳格に取扱い致します。</w:t>
      </w:r>
    </w:p>
    <w:p w14:paraId="4C8BC5E1" w14:textId="77777777" w:rsidR="00130927" w:rsidRPr="00F9396F" w:rsidRDefault="00130927" w:rsidP="00130927">
      <w:pPr>
        <w:ind w:left="420" w:hangingChars="200" w:hanging="420"/>
        <w:rPr>
          <w:rFonts w:ascii="ＭＳ Ｐゴシック" w:eastAsia="ＭＳ Ｐゴシック" w:hAnsi="ＭＳ Ｐゴシック"/>
          <w:szCs w:val="21"/>
        </w:rPr>
      </w:pPr>
    </w:p>
    <w:p w14:paraId="29331B16" w14:textId="77777777" w:rsidR="00130927" w:rsidRPr="00F9396F" w:rsidRDefault="00130927" w:rsidP="008F5699">
      <w:pPr>
        <w:ind w:firstLineChars="1600" w:firstLine="3534"/>
        <w:jc w:val="right"/>
        <w:rPr>
          <w:rFonts w:ascii="ＭＳ Ｐゴシック" w:eastAsia="ＭＳ Ｐゴシック" w:hAnsi="ＭＳ Ｐゴシック"/>
          <w:b/>
          <w:sz w:val="23"/>
          <w:szCs w:val="23"/>
        </w:rPr>
      </w:pPr>
      <w:r w:rsidRPr="00F9396F">
        <w:rPr>
          <w:rFonts w:ascii="ＭＳ Ｐゴシック" w:eastAsia="ＭＳ Ｐゴシック" w:hAnsi="ＭＳ Ｐゴシック" w:hint="eastAsia"/>
          <w:b/>
          <w:sz w:val="22"/>
          <w:szCs w:val="22"/>
        </w:rPr>
        <w:t>主催   オールドカースポーツクラブ</w:t>
      </w:r>
      <w:r w:rsidR="008F5699" w:rsidRPr="00F9396F">
        <w:rPr>
          <w:rFonts w:ascii="ＭＳ Ｐゴシック" w:eastAsia="ＭＳ Ｐゴシック" w:hAnsi="ＭＳ Ｐゴシック" w:hint="eastAsia"/>
          <w:b/>
          <w:sz w:val="22"/>
          <w:szCs w:val="22"/>
        </w:rPr>
        <w:t xml:space="preserve"> </w:t>
      </w:r>
      <w:r w:rsidRPr="00F9396F">
        <w:rPr>
          <w:rFonts w:ascii="ＭＳ Ｐゴシック" w:eastAsia="ＭＳ Ｐゴシック" w:hAnsi="ＭＳ Ｐゴシック" w:hint="eastAsia"/>
          <w:b/>
          <w:sz w:val="22"/>
          <w:szCs w:val="22"/>
        </w:rPr>
        <w:t>実行委員会</w:t>
      </w:r>
    </w:p>
    <w:sectPr w:rsidR="00130927" w:rsidRPr="00F9396F" w:rsidSect="00AF563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843D3" w14:textId="77777777" w:rsidR="00F814DE" w:rsidRDefault="00F814DE" w:rsidP="00E868B7">
      <w:r>
        <w:separator/>
      </w:r>
    </w:p>
  </w:endnote>
  <w:endnote w:type="continuationSeparator" w:id="0">
    <w:p w14:paraId="3B0E93A4" w14:textId="77777777" w:rsidR="00F814DE" w:rsidRDefault="00F814DE" w:rsidP="00E8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8522A7" w14:textId="77777777" w:rsidR="00F814DE" w:rsidRDefault="00F814DE" w:rsidP="00E868B7">
      <w:r>
        <w:separator/>
      </w:r>
    </w:p>
  </w:footnote>
  <w:footnote w:type="continuationSeparator" w:id="0">
    <w:p w14:paraId="4034D0E0" w14:textId="77777777" w:rsidR="00F814DE" w:rsidRDefault="00F814DE" w:rsidP="00E8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276C7"/>
    <w:multiLevelType w:val="hybridMultilevel"/>
    <w:tmpl w:val="639CB856"/>
    <w:lvl w:ilvl="0" w:tplc="8A4ADD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D28A0"/>
    <w:multiLevelType w:val="hybridMultilevel"/>
    <w:tmpl w:val="D8A00BB2"/>
    <w:lvl w:ilvl="0" w:tplc="33C22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B337F3"/>
    <w:multiLevelType w:val="hybridMultilevel"/>
    <w:tmpl w:val="25B62112"/>
    <w:lvl w:ilvl="0" w:tplc="6B785E2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CA82BA6"/>
    <w:multiLevelType w:val="hybridMultilevel"/>
    <w:tmpl w:val="33849506"/>
    <w:lvl w:ilvl="0" w:tplc="A0B843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C07F9B"/>
    <w:multiLevelType w:val="hybridMultilevel"/>
    <w:tmpl w:val="9C68E278"/>
    <w:lvl w:ilvl="0" w:tplc="0520F6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64744F"/>
    <w:multiLevelType w:val="hybridMultilevel"/>
    <w:tmpl w:val="F92A7E30"/>
    <w:lvl w:ilvl="0" w:tplc="181C4C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513B4A"/>
    <w:multiLevelType w:val="hybridMultilevel"/>
    <w:tmpl w:val="D2E0998A"/>
    <w:lvl w:ilvl="0" w:tplc="8BE2DB6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22357816"/>
    <w:multiLevelType w:val="hybridMultilevel"/>
    <w:tmpl w:val="E01E908A"/>
    <w:lvl w:ilvl="0" w:tplc="0944FB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806A57"/>
    <w:multiLevelType w:val="hybridMultilevel"/>
    <w:tmpl w:val="30EAFC46"/>
    <w:lvl w:ilvl="0" w:tplc="AFA4D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B363B85"/>
    <w:multiLevelType w:val="hybridMultilevel"/>
    <w:tmpl w:val="4210CD0A"/>
    <w:lvl w:ilvl="0" w:tplc="9B92A4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F9A43DD"/>
    <w:multiLevelType w:val="hybridMultilevel"/>
    <w:tmpl w:val="C1B85D90"/>
    <w:lvl w:ilvl="0" w:tplc="EF10F2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A00C38"/>
    <w:multiLevelType w:val="hybridMultilevel"/>
    <w:tmpl w:val="1BDE6D78"/>
    <w:lvl w:ilvl="0" w:tplc="30C8D8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814684"/>
    <w:multiLevelType w:val="hybridMultilevel"/>
    <w:tmpl w:val="3424DA54"/>
    <w:lvl w:ilvl="0" w:tplc="6E74F0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A4D432F"/>
    <w:multiLevelType w:val="hybridMultilevel"/>
    <w:tmpl w:val="AC48CA88"/>
    <w:lvl w:ilvl="0" w:tplc="7D8AB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1E045A"/>
    <w:multiLevelType w:val="hybridMultilevel"/>
    <w:tmpl w:val="C82EFFAA"/>
    <w:lvl w:ilvl="0" w:tplc="6D7474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DC740F"/>
    <w:multiLevelType w:val="hybridMultilevel"/>
    <w:tmpl w:val="31B67F96"/>
    <w:lvl w:ilvl="0" w:tplc="82BAB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3C08AB"/>
    <w:multiLevelType w:val="hybridMultilevel"/>
    <w:tmpl w:val="B63E0E90"/>
    <w:lvl w:ilvl="0" w:tplc="BA98F0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C8304FC"/>
    <w:multiLevelType w:val="hybridMultilevel"/>
    <w:tmpl w:val="E41C830C"/>
    <w:lvl w:ilvl="0" w:tplc="B88EA97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841770">
    <w:abstractNumId w:val="17"/>
  </w:num>
  <w:num w:numId="2" w16cid:durableId="1420518335">
    <w:abstractNumId w:val="6"/>
  </w:num>
  <w:num w:numId="3" w16cid:durableId="820998396">
    <w:abstractNumId w:val="13"/>
  </w:num>
  <w:num w:numId="4" w16cid:durableId="1320772821">
    <w:abstractNumId w:val="11"/>
  </w:num>
  <w:num w:numId="5" w16cid:durableId="273248946">
    <w:abstractNumId w:val="2"/>
  </w:num>
  <w:num w:numId="6" w16cid:durableId="1888494326">
    <w:abstractNumId w:val="1"/>
  </w:num>
  <w:num w:numId="7" w16cid:durableId="1963612567">
    <w:abstractNumId w:val="8"/>
  </w:num>
  <w:num w:numId="8" w16cid:durableId="41055909">
    <w:abstractNumId w:val="14"/>
  </w:num>
  <w:num w:numId="9" w16cid:durableId="449323784">
    <w:abstractNumId w:val="12"/>
  </w:num>
  <w:num w:numId="10" w16cid:durableId="297536978">
    <w:abstractNumId w:val="7"/>
  </w:num>
  <w:num w:numId="11" w16cid:durableId="665329520">
    <w:abstractNumId w:val="10"/>
  </w:num>
  <w:num w:numId="12" w16cid:durableId="1452822122">
    <w:abstractNumId w:val="9"/>
  </w:num>
  <w:num w:numId="13" w16cid:durableId="969747377">
    <w:abstractNumId w:val="3"/>
  </w:num>
  <w:num w:numId="14" w16cid:durableId="2112386256">
    <w:abstractNumId w:val="5"/>
  </w:num>
  <w:num w:numId="15" w16cid:durableId="783185710">
    <w:abstractNumId w:val="4"/>
  </w:num>
  <w:num w:numId="16" w16cid:durableId="1966353857">
    <w:abstractNumId w:val="0"/>
  </w:num>
  <w:num w:numId="17" w16cid:durableId="1066496171">
    <w:abstractNumId w:val="15"/>
  </w:num>
  <w:num w:numId="18" w16cid:durableId="1375235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4E1"/>
    <w:rsid w:val="00026457"/>
    <w:rsid w:val="00040DBE"/>
    <w:rsid w:val="00065D2E"/>
    <w:rsid w:val="0007112C"/>
    <w:rsid w:val="000A014A"/>
    <w:rsid w:val="000A77DA"/>
    <w:rsid w:val="000C0B21"/>
    <w:rsid w:val="000C60A9"/>
    <w:rsid w:val="000C6866"/>
    <w:rsid w:val="000D2AE1"/>
    <w:rsid w:val="000F2FD3"/>
    <w:rsid w:val="00112459"/>
    <w:rsid w:val="00130927"/>
    <w:rsid w:val="00147587"/>
    <w:rsid w:val="00163B97"/>
    <w:rsid w:val="001652D1"/>
    <w:rsid w:val="00180790"/>
    <w:rsid w:val="001813E8"/>
    <w:rsid w:val="001831A3"/>
    <w:rsid w:val="0019273E"/>
    <w:rsid w:val="001B22F1"/>
    <w:rsid w:val="001B31EC"/>
    <w:rsid w:val="001D4A16"/>
    <w:rsid w:val="002039A5"/>
    <w:rsid w:val="00205551"/>
    <w:rsid w:val="00227DFD"/>
    <w:rsid w:val="002903B6"/>
    <w:rsid w:val="0029275E"/>
    <w:rsid w:val="002D25C5"/>
    <w:rsid w:val="002F3D71"/>
    <w:rsid w:val="00303402"/>
    <w:rsid w:val="00307BB0"/>
    <w:rsid w:val="0037462C"/>
    <w:rsid w:val="0038042F"/>
    <w:rsid w:val="00382596"/>
    <w:rsid w:val="003A25D9"/>
    <w:rsid w:val="003B4172"/>
    <w:rsid w:val="003C745A"/>
    <w:rsid w:val="003F17E1"/>
    <w:rsid w:val="004127E1"/>
    <w:rsid w:val="0042142F"/>
    <w:rsid w:val="00425353"/>
    <w:rsid w:val="00427446"/>
    <w:rsid w:val="00484702"/>
    <w:rsid w:val="004D3AEF"/>
    <w:rsid w:val="005029A1"/>
    <w:rsid w:val="00504752"/>
    <w:rsid w:val="00506B5C"/>
    <w:rsid w:val="00545EBF"/>
    <w:rsid w:val="0054661F"/>
    <w:rsid w:val="0054754C"/>
    <w:rsid w:val="00550B90"/>
    <w:rsid w:val="005562AC"/>
    <w:rsid w:val="00557243"/>
    <w:rsid w:val="0056561E"/>
    <w:rsid w:val="00566F3C"/>
    <w:rsid w:val="00583A99"/>
    <w:rsid w:val="0058543F"/>
    <w:rsid w:val="005B4D28"/>
    <w:rsid w:val="006030D3"/>
    <w:rsid w:val="00610703"/>
    <w:rsid w:val="00611CEC"/>
    <w:rsid w:val="006325D9"/>
    <w:rsid w:val="006434D2"/>
    <w:rsid w:val="00653A6C"/>
    <w:rsid w:val="0066732C"/>
    <w:rsid w:val="00674115"/>
    <w:rsid w:val="00675625"/>
    <w:rsid w:val="006779F2"/>
    <w:rsid w:val="00693472"/>
    <w:rsid w:val="006C5280"/>
    <w:rsid w:val="006F06AB"/>
    <w:rsid w:val="006F2275"/>
    <w:rsid w:val="0070074C"/>
    <w:rsid w:val="00710D34"/>
    <w:rsid w:val="0073399D"/>
    <w:rsid w:val="00746016"/>
    <w:rsid w:val="00754542"/>
    <w:rsid w:val="007618BF"/>
    <w:rsid w:val="00762807"/>
    <w:rsid w:val="00772C5B"/>
    <w:rsid w:val="00784102"/>
    <w:rsid w:val="00791C2A"/>
    <w:rsid w:val="00791C46"/>
    <w:rsid w:val="00792614"/>
    <w:rsid w:val="00797005"/>
    <w:rsid w:val="007B3A8D"/>
    <w:rsid w:val="007C36F4"/>
    <w:rsid w:val="007C607A"/>
    <w:rsid w:val="007D0D7C"/>
    <w:rsid w:val="007F16C2"/>
    <w:rsid w:val="007F1B8E"/>
    <w:rsid w:val="00810849"/>
    <w:rsid w:val="008200DF"/>
    <w:rsid w:val="00856AF6"/>
    <w:rsid w:val="008836A9"/>
    <w:rsid w:val="008A295E"/>
    <w:rsid w:val="008A2F99"/>
    <w:rsid w:val="008B25F0"/>
    <w:rsid w:val="008B71BF"/>
    <w:rsid w:val="008C0151"/>
    <w:rsid w:val="008D7B93"/>
    <w:rsid w:val="008E1FA3"/>
    <w:rsid w:val="008F5699"/>
    <w:rsid w:val="0090722B"/>
    <w:rsid w:val="00914756"/>
    <w:rsid w:val="00921CEC"/>
    <w:rsid w:val="00931486"/>
    <w:rsid w:val="009448A0"/>
    <w:rsid w:val="00952B7E"/>
    <w:rsid w:val="0099256B"/>
    <w:rsid w:val="00992EBB"/>
    <w:rsid w:val="009B355F"/>
    <w:rsid w:val="009B404C"/>
    <w:rsid w:val="009F0140"/>
    <w:rsid w:val="00A04D23"/>
    <w:rsid w:val="00A136F9"/>
    <w:rsid w:val="00A2240C"/>
    <w:rsid w:val="00A67C09"/>
    <w:rsid w:val="00A866DD"/>
    <w:rsid w:val="00AB1811"/>
    <w:rsid w:val="00AB6ACA"/>
    <w:rsid w:val="00AB7ACE"/>
    <w:rsid w:val="00AC1BB3"/>
    <w:rsid w:val="00AC22F2"/>
    <w:rsid w:val="00AC4A36"/>
    <w:rsid w:val="00AF2840"/>
    <w:rsid w:val="00AF5634"/>
    <w:rsid w:val="00B100F0"/>
    <w:rsid w:val="00B26528"/>
    <w:rsid w:val="00B30A5D"/>
    <w:rsid w:val="00B325F7"/>
    <w:rsid w:val="00B537FF"/>
    <w:rsid w:val="00B71947"/>
    <w:rsid w:val="00B77FFC"/>
    <w:rsid w:val="00B86F61"/>
    <w:rsid w:val="00BC1C27"/>
    <w:rsid w:val="00BD3FF9"/>
    <w:rsid w:val="00BD4DCB"/>
    <w:rsid w:val="00BE1567"/>
    <w:rsid w:val="00BE181B"/>
    <w:rsid w:val="00C01EFE"/>
    <w:rsid w:val="00C13D64"/>
    <w:rsid w:val="00C205B7"/>
    <w:rsid w:val="00C311D3"/>
    <w:rsid w:val="00C41516"/>
    <w:rsid w:val="00C42847"/>
    <w:rsid w:val="00C433D9"/>
    <w:rsid w:val="00C767BE"/>
    <w:rsid w:val="00C77842"/>
    <w:rsid w:val="00C874E1"/>
    <w:rsid w:val="00CA64A7"/>
    <w:rsid w:val="00CB3AAF"/>
    <w:rsid w:val="00CB45C9"/>
    <w:rsid w:val="00CB6DC2"/>
    <w:rsid w:val="00CC3767"/>
    <w:rsid w:val="00CC77D2"/>
    <w:rsid w:val="00CF0B72"/>
    <w:rsid w:val="00CF43BB"/>
    <w:rsid w:val="00D10AA9"/>
    <w:rsid w:val="00D22D94"/>
    <w:rsid w:val="00D316C4"/>
    <w:rsid w:val="00D34BB9"/>
    <w:rsid w:val="00D4573F"/>
    <w:rsid w:val="00D503B6"/>
    <w:rsid w:val="00D5574D"/>
    <w:rsid w:val="00D75411"/>
    <w:rsid w:val="00D77152"/>
    <w:rsid w:val="00D83F18"/>
    <w:rsid w:val="00D87A76"/>
    <w:rsid w:val="00D920C2"/>
    <w:rsid w:val="00DE2E83"/>
    <w:rsid w:val="00E0545D"/>
    <w:rsid w:val="00E07D4A"/>
    <w:rsid w:val="00E274A1"/>
    <w:rsid w:val="00E31F3A"/>
    <w:rsid w:val="00E320F1"/>
    <w:rsid w:val="00E503CF"/>
    <w:rsid w:val="00E568AD"/>
    <w:rsid w:val="00E637C0"/>
    <w:rsid w:val="00E868B7"/>
    <w:rsid w:val="00EA63BE"/>
    <w:rsid w:val="00EF4667"/>
    <w:rsid w:val="00F01CE1"/>
    <w:rsid w:val="00F12AD5"/>
    <w:rsid w:val="00F208F9"/>
    <w:rsid w:val="00F2211B"/>
    <w:rsid w:val="00F355FD"/>
    <w:rsid w:val="00F719D4"/>
    <w:rsid w:val="00F71C88"/>
    <w:rsid w:val="00F814DE"/>
    <w:rsid w:val="00F9396F"/>
    <w:rsid w:val="00FB426F"/>
    <w:rsid w:val="00FD4884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A1CB04"/>
  <w15:chartTrackingRefBased/>
  <w15:docId w15:val="{FB9C873E-1046-48AB-89FE-358742E1D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874E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42744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2744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868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868B7"/>
    <w:rPr>
      <w:kern w:val="2"/>
      <w:sz w:val="21"/>
      <w:szCs w:val="24"/>
    </w:rPr>
  </w:style>
  <w:style w:type="paragraph" w:styleId="a8">
    <w:name w:val="footer"/>
    <w:basedOn w:val="a"/>
    <w:link w:val="a9"/>
    <w:rsid w:val="00E868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868B7"/>
    <w:rPr>
      <w:kern w:val="2"/>
      <w:sz w:val="21"/>
      <w:szCs w:val="24"/>
    </w:rPr>
  </w:style>
  <w:style w:type="paragraph" w:styleId="aa">
    <w:name w:val="Subtitle"/>
    <w:basedOn w:val="a"/>
    <w:next w:val="a"/>
    <w:link w:val="ab"/>
    <w:qFormat/>
    <w:rsid w:val="003F17E1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b">
    <w:name w:val="副題 (文字)"/>
    <w:link w:val="aa"/>
    <w:rsid w:val="003F17E1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C4284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AE28B-18D2-4555-BC0D-CA54001FD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旧車展覧会申込用紙</vt:lpstr>
      <vt:lpstr>第1回小野町レトロカーショー</vt:lpstr>
    </vt:vector>
  </TitlesOfParts>
  <Company>小野町商工会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旧車展覧会申込用紙</dc:title>
  <dc:subject/>
  <cp:keywords/>
  <cp:lastModifiedBy>恒徳 横溝</cp:lastModifiedBy>
  <cp:revision>38</cp:revision>
  <cp:lastPrinted>2024-04-23T12:21:00Z</cp:lastPrinted>
  <dcterms:created xsi:type="dcterms:W3CDTF">2019-04-04T16:27:00Z</dcterms:created>
  <dcterms:modified xsi:type="dcterms:W3CDTF">2025-03-16T00:52:00Z</dcterms:modified>
</cp:coreProperties>
</file>